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2CF37" w14:textId="3C325557" w:rsidR="00CD45E1" w:rsidRPr="00500AC0" w:rsidRDefault="00CD45E1" w:rsidP="00500AC0">
      <w:pPr>
        <w:widowControl w:val="0"/>
        <w:suppressAutoHyphens/>
        <w:autoSpaceDE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0" w:name="_GoBack"/>
      <w:r w:rsidRPr="00500A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Урок литературного чтения, 2 класс, программа «Школа 21 века».</w:t>
      </w:r>
    </w:p>
    <w:p w14:paraId="41F6FE30" w14:textId="5B8B4FD7" w:rsidR="00252B78" w:rsidRPr="00500AC0" w:rsidRDefault="00252B78" w:rsidP="00500AC0">
      <w:pPr>
        <w:widowControl w:val="0"/>
        <w:suppressAutoHyphens/>
        <w:autoSpaceDE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00A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Тема урока:</w:t>
      </w:r>
      <w:r w:rsidR="00CD45E1" w:rsidRPr="00500AC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Н. Сладков «Весенний гам».</w:t>
      </w:r>
    </w:p>
    <w:p w14:paraId="3B8240CB" w14:textId="23754706" w:rsidR="00252B78" w:rsidRPr="00500AC0" w:rsidRDefault="00252B78" w:rsidP="00500AC0">
      <w:pPr>
        <w:widowControl w:val="0"/>
        <w:suppressAutoHyphens/>
        <w:autoSpaceDE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00A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Цель урока:</w:t>
      </w:r>
      <w:r w:rsidR="00CD45E1" w:rsidRPr="00500AC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подготовиться к выразительному чтению рассказа Н. Сладкова «Весенний гам» с помощью анализа произведения. </w:t>
      </w:r>
    </w:p>
    <w:p w14:paraId="0EFC7EEB" w14:textId="77777777" w:rsidR="00252B78" w:rsidRPr="00500AC0" w:rsidRDefault="00252B78" w:rsidP="00500AC0">
      <w:pPr>
        <w:widowControl w:val="0"/>
        <w:suppressAutoHyphens/>
        <w:autoSpaceDE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968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482"/>
        <w:gridCol w:w="370"/>
        <w:gridCol w:w="3522"/>
        <w:gridCol w:w="136"/>
        <w:gridCol w:w="2178"/>
      </w:tblGrid>
      <w:tr w:rsidR="00252B78" w:rsidRPr="00500AC0" w14:paraId="4B285D61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9DC8AE" w14:textId="120C21E2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00A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Этап</w:t>
            </w:r>
            <w:r w:rsidRPr="00500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урока</w:t>
            </w:r>
            <w:r w:rsidR="00CD45E1" w:rsidRPr="00500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: организационный момент.</w:t>
            </w:r>
          </w:p>
        </w:tc>
      </w:tr>
      <w:tr w:rsidR="00252B78" w:rsidRPr="00500AC0" w14:paraId="3611D852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93257B" w14:textId="0F22F490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8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Задачи:</w:t>
            </w:r>
            <w:r w:rsid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настроиться на учебную деятельность, создание рабочей атмосферы и положительного настроя в классе.</w:t>
            </w:r>
          </w:p>
        </w:tc>
      </w:tr>
      <w:tr w:rsidR="00252B78" w:rsidRPr="00500AC0" w14:paraId="3A6D4E8E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A48632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Материалы: </w:t>
            </w:r>
          </w:p>
          <w:p w14:paraId="73BD2625" w14:textId="77777777" w:rsidR="00252B78" w:rsidRPr="00500AC0" w:rsidRDefault="00252B78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деятельности:</w:t>
            </w:r>
          </w:p>
        </w:tc>
      </w:tr>
      <w:tr w:rsidR="00252B78" w:rsidRPr="00500AC0" w14:paraId="001BAF00" w14:textId="77777777" w:rsidTr="00691721">
        <w:trPr>
          <w:trHeight w:val="23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6B73D5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педагога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47687A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учеников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7FEFB5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УУД</w:t>
            </w:r>
          </w:p>
        </w:tc>
      </w:tr>
      <w:tr w:rsidR="00252B78" w:rsidRPr="00500AC0" w14:paraId="4D531735" w14:textId="77777777" w:rsidTr="00691721">
        <w:trPr>
          <w:trHeight w:val="183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3B3CC" w14:textId="77777777" w:rsidR="00CD45E1" w:rsidRPr="00500AC0" w:rsidRDefault="00CD45E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Приветствие.</w:t>
            </w:r>
          </w:p>
          <w:p w14:paraId="22B08EB8" w14:textId="77777777" w:rsidR="00CD45E1" w:rsidRPr="00500AC0" w:rsidRDefault="00CD45E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Посмотрите. какой сегодня солнечный, радостный весенний день. В такой день даже настроение поднимается. </w:t>
            </w:r>
          </w:p>
          <w:p w14:paraId="11E82BE0" w14:textId="77777777" w:rsidR="00CD45E1" w:rsidRPr="00500AC0" w:rsidRDefault="00CD45E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D224B4D" w14:textId="77777777" w:rsidR="00AE5EBC" w:rsidRPr="00500AC0" w:rsidRDefault="00AE5EBC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Встало солнышко давно,</w:t>
            </w:r>
          </w:p>
          <w:p w14:paraId="13E183A6" w14:textId="77777777" w:rsidR="00AE5EBC" w:rsidRPr="00500AC0" w:rsidRDefault="00AE5EBC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Улыбнулось нам в окно.</w:t>
            </w:r>
          </w:p>
          <w:p w14:paraId="7FC2BE1C" w14:textId="77777777" w:rsidR="00AE5EBC" w:rsidRPr="00500AC0" w:rsidRDefault="00AE5EBC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Пригласило нас всех в класс</w:t>
            </w:r>
          </w:p>
          <w:p w14:paraId="411547F9" w14:textId="4724757B" w:rsidR="00AE5EBC" w:rsidRPr="00500AC0" w:rsidRDefault="00AE5EBC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чтения у нас.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70568" w14:textId="6F9B7300" w:rsidR="00252B78" w:rsidRPr="00500AC0" w:rsidRDefault="00CD45E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Проверяют готовность к уроку, приветствуют учителя, настраиваются на работу.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B24D7" w14:textId="7CA752C6" w:rsidR="00CD45E1" w:rsidRPr="00500AC0" w:rsidRDefault="00CD45E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0AC0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Личностные:</w:t>
            </w:r>
            <w:r w:rsidRPr="00500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развитие дисциплины, уважения к другим.</w:t>
            </w:r>
          </w:p>
          <w:p w14:paraId="391748DD" w14:textId="75F79B3B" w:rsidR="00252B78" w:rsidRPr="00500AC0" w:rsidRDefault="00CD45E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00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Регулятивные: понимать учебную задачу, сформулированную самостоятельно и уточненную учителем</w:t>
            </w:r>
          </w:p>
        </w:tc>
      </w:tr>
      <w:tr w:rsidR="00252B78" w:rsidRPr="00500AC0" w14:paraId="3FF52D03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AE2CB1" w14:textId="3A6FE310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Этап</w:t>
            </w:r>
            <w:r w:rsidRPr="00500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урока</w:t>
            </w:r>
            <w:r w:rsidR="00AE5EBC" w:rsidRPr="00500A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: Подготовка к первичному восприятию.</w:t>
            </w:r>
          </w:p>
        </w:tc>
      </w:tr>
      <w:tr w:rsidR="00252B78" w:rsidRPr="00500AC0" w14:paraId="325A4BEA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CC9419" w14:textId="2BDBF5DB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Задачи: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вспомнить биографию автора и ранее прочитанные его произведения, настроиться на работу с произведением.</w:t>
            </w:r>
          </w:p>
        </w:tc>
      </w:tr>
      <w:tr w:rsidR="00252B78" w:rsidRPr="00500AC0" w14:paraId="24624E2F" w14:textId="77777777" w:rsidTr="00691721">
        <w:trPr>
          <w:trHeight w:val="698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F18C3" w14:textId="73EF2474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Материалы: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о Н. Сладкове</w:t>
            </w:r>
          </w:p>
          <w:p w14:paraId="3D05D8FE" w14:textId="7739234B" w:rsidR="00252B78" w:rsidRPr="00500AC0" w:rsidRDefault="00252B78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виды деятельности: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</w:tr>
      <w:tr w:rsidR="00252B78" w:rsidRPr="00500AC0" w14:paraId="11204B39" w14:textId="77777777" w:rsidTr="00691721">
        <w:trPr>
          <w:trHeight w:val="23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5E269B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педагога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FBF7BA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учеников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5B783B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УУД</w:t>
            </w:r>
          </w:p>
        </w:tc>
      </w:tr>
      <w:tr w:rsidR="00252B78" w:rsidRPr="00500AC0" w14:paraId="5C05FE60" w14:textId="77777777" w:rsidTr="00691721">
        <w:trPr>
          <w:trHeight w:val="212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290BE" w14:textId="360ED4CA" w:rsidR="00252B78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Какое домашнее задание у вас было по литературному чтению?</w:t>
            </w:r>
          </w:p>
          <w:p w14:paraId="52E5EDF2" w14:textId="68D3ADB7" w:rsidR="00AE5EBC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ли его выполнили?</w:t>
            </w:r>
          </w:p>
          <w:p w14:paraId="1EC1DE4A" w14:textId="595D7F96" w:rsidR="00AE5EBC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Какое произведение вы читали?</w:t>
            </w:r>
          </w:p>
          <w:p w14:paraId="07D8DB99" w14:textId="34FBD937" w:rsidR="00AE5EBC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автор произведения?</w:t>
            </w:r>
          </w:p>
          <w:p w14:paraId="67C75E4E" w14:textId="0406CA1E" w:rsidR="00AE5EBC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 знакомы с автором и его творчеством? Сейчас я немного расскажу вам о Николае Ивановиче Сладкове. </w:t>
            </w:r>
          </w:p>
          <w:p w14:paraId="68E6CE2A" w14:textId="0853FF51" w:rsidR="00AE5EBC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E5E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Презентация.</w:t>
            </w:r>
          </w:p>
          <w:p w14:paraId="5AA783FE" w14:textId="4BD45FAC" w:rsidR="00252B78" w:rsidRPr="00500AC0" w:rsidRDefault="00500AC0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8F0CCE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нового вы узнали о Николае Сладкове?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F7F3D" w14:textId="7FFCA3EC" w:rsidR="00252B78" w:rsidRPr="00500AC0" w:rsidRDefault="008F0CCE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Дети отвечают на вопросы, настраиваются на работу с произведением, участвуют в обсуждении об авторе и его произведениях.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83C0C" w14:textId="09569C35" w:rsidR="008F0CCE" w:rsidRPr="008F0CCE" w:rsidRDefault="008F0CCE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0C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Коммуникативные:</w:t>
            </w:r>
            <w:r w:rsidRPr="008F0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включаться в диалог с учителем и сверстниками; формулировать ответы на вопросы; слушать партнёра</w:t>
            </w: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</w:t>
            </w:r>
            <w:r w:rsidRPr="008F0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 перебивать</w:t>
            </w: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9007120" w14:textId="77777777" w:rsidR="00252B78" w:rsidRPr="00500AC0" w:rsidRDefault="008F0CCE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Познавательные:</w:t>
            </w: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воспроизводить по памяти информацию, необходимую для решения учебной задачи.</w:t>
            </w:r>
          </w:p>
          <w:p w14:paraId="21412A71" w14:textId="2446B5A4" w:rsidR="008F0CCE" w:rsidRPr="00500AC0" w:rsidRDefault="008F0CCE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Регулятивные</w:t>
            </w: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понимать учебную задачу, сформулированную самостоятельно и уточненную учителем.</w:t>
            </w:r>
          </w:p>
        </w:tc>
      </w:tr>
      <w:tr w:rsidR="00252B78" w:rsidRPr="00500AC0" w14:paraId="30CA5A26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FC9418" w14:textId="1A211C48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00A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Этап урока</w:t>
            </w: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</w:tc>
      </w:tr>
      <w:tr w:rsidR="00252B78" w:rsidRPr="00500AC0" w14:paraId="0B3E2FF6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F14057" w14:textId="370AC0BF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Задачи:</w:t>
            </w:r>
            <w:r w:rsidR="008F0CCE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вспомнить произведение, прочитанное дома;</w:t>
            </w:r>
            <w:r w:rsidR="00120563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создать атмосферу для</w:t>
            </w:r>
            <w:r w:rsidR="00EA4529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EA4529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повтороного</w:t>
            </w:r>
            <w:proofErr w:type="spellEnd"/>
            <w:r w:rsidR="00120563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чтения произведения;</w:t>
            </w:r>
            <w:r w:rsidR="008F0CCE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поработать со словарными и трудными словами; </w:t>
            </w:r>
            <w:r w:rsidR="00125395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разобрать название рассказа</w:t>
            </w:r>
            <w:r w:rsidR="00AB4F2F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постановка цели урока.</w:t>
            </w:r>
          </w:p>
        </w:tc>
      </w:tr>
      <w:tr w:rsidR="00252B78" w:rsidRPr="00500AC0" w14:paraId="4FD34EB0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C2A87C" w14:textId="71A42A95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Материалы: </w:t>
            </w:r>
            <w:r w:rsidR="008F0CCE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  <w:r w:rsidR="00120563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музыка.</w:t>
            </w:r>
          </w:p>
          <w:p w14:paraId="25C69F20" w14:textId="0C3421FC" w:rsidR="00252B78" w:rsidRPr="00500AC0" w:rsidRDefault="00252B78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виды деятельности: </w:t>
            </w:r>
            <w:r w:rsidR="008F0CCE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  <w:r w:rsidR="00A170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краткий пересказ</w:t>
            </w:r>
          </w:p>
        </w:tc>
      </w:tr>
      <w:tr w:rsidR="00252B78" w:rsidRPr="00500AC0" w14:paraId="6535F1C9" w14:textId="77777777" w:rsidTr="00691721">
        <w:trPr>
          <w:trHeight w:val="488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7E9B63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педагога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1C22EC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учеников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74783F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УУД</w:t>
            </w:r>
          </w:p>
        </w:tc>
      </w:tr>
      <w:tr w:rsidR="00252B78" w:rsidRPr="00500AC0" w14:paraId="4F78DB44" w14:textId="77777777" w:rsidTr="00691721">
        <w:trPr>
          <w:trHeight w:val="188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9913F" w14:textId="0A948D63" w:rsidR="00252B78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120563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Дома вы уже прочитали произведение. </w:t>
            </w:r>
          </w:p>
          <w:p w14:paraId="68B046CB" w14:textId="5E4B477A" w:rsidR="00120563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120563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Кто </w:t>
            </w:r>
            <w:r w:rsidR="00A170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расскажет мне коротко, о чем там говорится? Время года, место, событие (что произошло в лесу?). </w:t>
            </w:r>
          </w:p>
          <w:p w14:paraId="3AB5DFE2" w14:textId="79346C45" w:rsidR="00A170BC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170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Были ли в тексте непонятные слова для вас? Давайте их разберем. </w:t>
            </w:r>
            <w:r w:rsidR="00125395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Например, «гам» - шум, гул. «Парная чащоба» - лес после дождя, душные влажные лесные заросли. Какие слова еще разберем? (блаженно, шмыгают, табунки)</w:t>
            </w:r>
            <w:r w:rsidR="00EA4529" w:rsidRPr="00500AC0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A4529" w:rsidRPr="00500A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ПОКРИКИВАЮТ</w:t>
            </w:r>
            <w:r w:rsidR="00EA4529" w:rsidRPr="00500A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br/>
              <w:t>ВОРОЧАЮТСЯ</w:t>
            </w:r>
            <w:r w:rsidR="00EA4529" w:rsidRPr="00500A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br/>
              <w:t>ПЕРЕЗИМОВАВШИЕ</w:t>
            </w:r>
            <w:r w:rsidR="00EA4529" w:rsidRPr="00500A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br/>
              <w:t>ВСПАРХИВАЮТ</w:t>
            </w:r>
          </w:p>
          <w:p w14:paraId="05AE0707" w14:textId="4FEC13F6" w:rsidR="00A170BC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170BC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Слайд </w:t>
            </w:r>
            <w:r w:rsidR="00125395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 словами из текста. </w:t>
            </w:r>
          </w:p>
          <w:p w14:paraId="4BFE3BB3" w14:textId="4EFEB120" w:rsidR="00252B78" w:rsidRPr="00500AC0" w:rsidRDefault="00500AC0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12539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Название произведения «Весенний гам». Как мы разобрали, гам </w:t>
            </w:r>
            <w:r w:rsidR="000925AF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— это</w:t>
            </w:r>
            <w:r w:rsidR="0012539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шум. Как вы представляете весенний шум? </w:t>
            </w:r>
            <w:r w:rsidR="000925AF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Какие звуки? </w:t>
            </w:r>
          </w:p>
          <w:p w14:paraId="7EFC57DA" w14:textId="46736C79" w:rsidR="000925AF" w:rsidRPr="00500AC0" w:rsidRDefault="00500AC0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0925AF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Сейчас мы попробуем оказаться в весеннем лесу, о котором пишет Сладков. Создайте максимальную тишину и послушайте. </w:t>
            </w:r>
          </w:p>
          <w:p w14:paraId="35E03B5D" w14:textId="6C6C84C9" w:rsidR="000925AF" w:rsidRPr="00500AC0" w:rsidRDefault="00500AC0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0925AF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Звуки природы, птиц. </w:t>
            </w:r>
          </w:p>
          <w:p w14:paraId="56C6DA8F" w14:textId="43EBAC1F" w:rsidR="000925AF" w:rsidRPr="00500AC0" w:rsidRDefault="00500AC0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260C3B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Какие чувства вызвала у вас такая музыка природы?</w:t>
            </w:r>
          </w:p>
          <w:p w14:paraId="759606EF" w14:textId="73D72E63" w:rsidR="00AB4F2F" w:rsidRPr="00500AC0" w:rsidRDefault="00500AC0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B4F2F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как мы можем передать эти же чувства, когда читаем произведение? Как нам нужно читать? (выразительно)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434E7" w14:textId="77777777" w:rsidR="00252B78" w:rsidRPr="00500AC0" w:rsidRDefault="0012539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Краткий пересказ рассказа.</w:t>
            </w:r>
          </w:p>
          <w:p w14:paraId="1E5AB72B" w14:textId="77777777" w:rsidR="00125395" w:rsidRPr="00500AC0" w:rsidRDefault="0012539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Обсуждение непонятных слов, работа с ними. </w:t>
            </w:r>
          </w:p>
          <w:p w14:paraId="1794F1FE" w14:textId="559FF2E8" w:rsidR="00260C3B" w:rsidRPr="00500AC0" w:rsidRDefault="00260C3B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Прослушивание звуков природы, обсуждение.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AEE03" w14:textId="77777777" w:rsidR="00252B78" w:rsidRPr="00500AC0" w:rsidRDefault="00260C3B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Личностные: формирование чувства прекрасного.</w:t>
            </w:r>
          </w:p>
          <w:p w14:paraId="481457CB" w14:textId="43FAAAE5" w:rsidR="00260C3B" w:rsidRPr="00500AC0" w:rsidRDefault="00260C3B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2B78" w:rsidRPr="00500AC0" w14:paraId="61EE4269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09558" w14:textId="545AA035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Этап</w:t>
            </w:r>
            <w:r w:rsidRPr="00500A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урока</w:t>
            </w:r>
            <w:r w:rsidR="00AB4F2F" w:rsidRPr="00500A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: </w:t>
            </w:r>
            <w:r w:rsidR="006734B0" w:rsidRPr="00500AC0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динамическая пауза</w:t>
            </w:r>
          </w:p>
        </w:tc>
      </w:tr>
      <w:tr w:rsidR="00252B78" w:rsidRPr="00500AC0" w14:paraId="3B8447F6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769023" w14:textId="34783D91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Задачи: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провести физкультминутку, сменить вид деятельности перед основной работой с текстом.</w:t>
            </w:r>
          </w:p>
        </w:tc>
      </w:tr>
      <w:tr w:rsidR="00252B78" w:rsidRPr="00500AC0" w14:paraId="2BCFEE2C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C97983" w14:textId="325A4312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Материалы: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</w:t>
            </w:r>
          </w:p>
          <w:p w14:paraId="38478BEE" w14:textId="75324E6C" w:rsidR="00252B78" w:rsidRPr="00500AC0" w:rsidRDefault="00252B78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виды деятельности: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физ. упражнения</w:t>
            </w:r>
          </w:p>
        </w:tc>
      </w:tr>
      <w:tr w:rsidR="00252B78" w:rsidRPr="00500AC0" w14:paraId="116DBD82" w14:textId="77777777" w:rsidTr="00691721">
        <w:trPr>
          <w:trHeight w:val="2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F0D71D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педагога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79582A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учеников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381AEC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УУД</w:t>
            </w:r>
          </w:p>
        </w:tc>
      </w:tr>
      <w:tr w:rsidR="00252B78" w:rsidRPr="00500AC0" w14:paraId="2115AD04" w14:textId="77777777" w:rsidTr="00691721">
        <w:trPr>
          <w:trHeight w:val="2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DE104" w14:textId="63BE5AD4" w:rsidR="006734B0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Немного отвлечемся и встанем. </w:t>
            </w:r>
          </w:p>
          <w:p w14:paraId="602DFD7D" w14:textId="77777777" w:rsidR="006734B0" w:rsidRPr="00500AC0" w:rsidRDefault="006734B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Представим, что мы в лесу. </w:t>
            </w:r>
          </w:p>
          <w:p w14:paraId="5F629699" w14:textId="5F4D8741" w:rsidR="006734B0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Потянемся наверх, чтобы достать до веток дерева.</w:t>
            </w:r>
          </w:p>
          <w:p w14:paraId="643864E4" w14:textId="03B65CFA" w:rsidR="006734B0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Посмотрим вокруг (повороты).</w:t>
            </w:r>
          </w:p>
          <w:p w14:paraId="62835B96" w14:textId="4A65E9D9" w:rsidR="006734B0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Немного пройдемся по тропинке (шаг на месте).</w:t>
            </w:r>
          </w:p>
          <w:p w14:paraId="645D84BF" w14:textId="25368B2E" w:rsidR="006734B0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  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Шли-шли, и увидели грибы или куст голубики, он маленький, и чтобы сорвать ягоды нужно наклониться. </w:t>
            </w:r>
          </w:p>
          <w:p w14:paraId="3A0BDBAD" w14:textId="2137305F" w:rsidR="00252B78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6734B0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Садимся на свои места.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73F35" w14:textId="23DA202A" w:rsidR="00252B78" w:rsidRPr="00500AC0" w:rsidRDefault="006734B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Выполнение упражнений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0B968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4F2F" w:rsidRPr="00500AC0" w14:paraId="12FF8714" w14:textId="77777777" w:rsidTr="00031626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14923" w14:textId="4E5F0B96" w:rsidR="00AB4F2F" w:rsidRPr="00500AC0" w:rsidRDefault="00AB4F2F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Этап урока: </w:t>
            </w:r>
            <w:r w:rsidR="00EA4529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с произведением.</w:t>
            </w:r>
          </w:p>
        </w:tc>
      </w:tr>
      <w:tr w:rsidR="00AB4F2F" w:rsidRPr="00500AC0" w14:paraId="7FAE8ECC" w14:textId="77777777" w:rsidTr="00F277F4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E429F" w14:textId="6D358F09" w:rsidR="00AB4F2F" w:rsidRPr="00500AC0" w:rsidRDefault="00AB4F2F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Задачи: </w:t>
            </w:r>
            <w:r w:rsidR="0044785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прочитать рассказ в классе; разделить текст на смысловые части; озаглавить части текста по содержанию; записать краткую памятку в тетради.</w:t>
            </w:r>
          </w:p>
        </w:tc>
      </w:tr>
      <w:tr w:rsidR="00AB4F2F" w:rsidRPr="00500AC0" w14:paraId="2FEA0C2E" w14:textId="77777777" w:rsidTr="00754E46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79F3E" w14:textId="23598766" w:rsidR="00AB4F2F" w:rsidRPr="00500AC0" w:rsidRDefault="00AB4F2F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Материалы: </w:t>
            </w:r>
            <w:r w:rsidR="00EA4529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учебник литературы</w:t>
            </w:r>
          </w:p>
          <w:p w14:paraId="5FCBFE5C" w14:textId="2D7CC896" w:rsidR="00AB4F2F" w:rsidRPr="00500AC0" w:rsidRDefault="00AB4F2F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Основные виды деятельности: </w:t>
            </w:r>
            <w:r w:rsidR="00EA4529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</w:t>
            </w:r>
            <w:r w:rsidR="0044785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анализ текста. </w:t>
            </w:r>
          </w:p>
        </w:tc>
      </w:tr>
      <w:tr w:rsidR="00AB4F2F" w:rsidRPr="00500AC0" w14:paraId="7669AC5F" w14:textId="77777777" w:rsidTr="00691721">
        <w:trPr>
          <w:trHeight w:val="2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21036" w14:textId="079D8042" w:rsidR="00AB4F2F" w:rsidRPr="00500AC0" w:rsidRDefault="00AB4F2F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Д-</w:t>
            </w:r>
            <w:proofErr w:type="spellStart"/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ть</w:t>
            </w:r>
            <w:proofErr w:type="spellEnd"/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педагога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4B6BE" w14:textId="7BCC7CC0" w:rsidR="00AB4F2F" w:rsidRPr="00500AC0" w:rsidRDefault="00AB4F2F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Д-</w:t>
            </w:r>
            <w:proofErr w:type="spellStart"/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ть</w:t>
            </w:r>
            <w:proofErr w:type="spellEnd"/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учеников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369AB" w14:textId="46BCEA55" w:rsidR="00AB4F2F" w:rsidRPr="00500AC0" w:rsidRDefault="00AB4F2F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УУД</w:t>
            </w:r>
          </w:p>
        </w:tc>
      </w:tr>
      <w:tr w:rsidR="00AB4F2F" w:rsidRPr="00500AC0" w14:paraId="46011079" w14:textId="77777777" w:rsidTr="00691721">
        <w:trPr>
          <w:trHeight w:val="2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8D538" w14:textId="28936330" w:rsidR="00EA4529" w:rsidRPr="00500AC0" w:rsidRDefault="00EA4529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 сейчас я предлагаю вам прочитать этот рассказ ещё раз. Читаем по абзацам, с 1 парты 1 ряда. </w:t>
            </w:r>
          </w:p>
          <w:p w14:paraId="39510247" w14:textId="294ED17A" w:rsidR="00447855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4785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Слушаем внимательно, потому что после будут вопросы по тексту произведения.</w:t>
            </w:r>
          </w:p>
          <w:p w14:paraId="47A79093" w14:textId="77777777" w:rsidR="00864852" w:rsidRPr="00500AC0" w:rsidRDefault="00864852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 чем говорится в начале произведения? В конце? </w:t>
            </w:r>
          </w:p>
          <w:p w14:paraId="4C5C35CD" w14:textId="0C25F348" w:rsidR="00DB5499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4785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Рассказ можно разделить на две части - до грозы и после. В первой части, до грозы, описывается природа, когда гроза только начиналась и грянул первый гром. </w:t>
            </w:r>
          </w:p>
          <w:p w14:paraId="2C06EA2B" w14:textId="5AB72020" w:rsidR="00447855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4785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Прочитаем первую часть. Как ее можно озаглавить?</w:t>
            </w:r>
          </w:p>
          <w:p w14:paraId="7D814C51" w14:textId="146BB409" w:rsidR="00447855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4785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Вторая часть - после грозы. Прочитаем. Как озаглавим?</w:t>
            </w:r>
          </w:p>
          <w:p w14:paraId="53C44A0D" w14:textId="6C1A337D" w:rsidR="00447855" w:rsidRPr="00500AC0" w:rsidRDefault="00500AC0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4785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Ответим на несколько вопросов по тексту:</w:t>
            </w:r>
          </w:p>
          <w:p w14:paraId="10B83029" w14:textId="5B673B0F" w:rsidR="00447855" w:rsidRPr="00500AC0" w:rsidRDefault="00447855" w:rsidP="00500AC0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right="4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Какие звуки издают весной звери и птицы?</w:t>
            </w:r>
          </w:p>
          <w:p w14:paraId="2251A2F7" w14:textId="422BB266" w:rsidR="00447855" w:rsidRPr="00500AC0" w:rsidRDefault="00447855" w:rsidP="00500AC0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right="4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Найдите в тексте, как радуются весне прошлогодние листья. </w:t>
            </w:r>
          </w:p>
          <w:p w14:paraId="735DCEEF" w14:textId="0CE57A85" w:rsidR="00456151" w:rsidRPr="00500AC0" w:rsidRDefault="00456151" w:rsidP="00500AC0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spacing w:after="0" w:line="240" w:lineRule="auto"/>
              <w:ind w:right="4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Какие цветы распускаются первыми в мае?</w:t>
            </w:r>
          </w:p>
          <w:p w14:paraId="44783582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Открываем тетради. Пишем число. Автор произведения, название, озаглавленные части произведения. </w:t>
            </w:r>
          </w:p>
          <w:p w14:paraId="4F069DE4" w14:textId="41AAF88D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226A3" w14:textId="77777777" w:rsidR="00447855" w:rsidRPr="00500AC0" w:rsidRDefault="00DB5499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447855"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 рассказа по абзацам.</w:t>
            </w:r>
          </w:p>
          <w:p w14:paraId="05D08976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3573596B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4B60B7B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9162786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B36F6C0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Ученики делят текст на смысловые части, вспоминают как составлять план текста.</w:t>
            </w:r>
          </w:p>
          <w:p w14:paraId="51458B2D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5E73F04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9A4DDFC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31E2860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CC5D6AE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E411414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20250B4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1FB251C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7A19AF4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7F60A608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1A667A5" w14:textId="77777777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E1690D5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958831A" w14:textId="379263ED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Отвечают на вопросы, ищут ответ в тексте. </w:t>
            </w:r>
          </w:p>
          <w:p w14:paraId="658CA4EB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D71B92F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D2FD990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8727820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4F7BB0B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369611F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CAF6787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19C7CD9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15BEF92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C524D37" w14:textId="77777777" w:rsidR="00456151" w:rsidRPr="00500AC0" w:rsidRDefault="00456151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4BE40487" w14:textId="2C6925BA" w:rsidR="00447855" w:rsidRPr="00500AC0" w:rsidRDefault="00447855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Записывают в тетради краткую информацию о произведении.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170D1" w14:textId="77777777" w:rsidR="00AD3977" w:rsidRPr="00AD3977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9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Предметные:</w:t>
            </w:r>
          </w:p>
          <w:p w14:paraId="4E551C0D" w14:textId="77777777" w:rsidR="00AB4F2F" w:rsidRPr="00500AC0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9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Формирование</w:t>
            </w:r>
            <w:r w:rsidRPr="00500A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AD39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выразительного, осознанного, плавного чтения и рассказывания, составление плана текста; </w:t>
            </w:r>
          </w:p>
          <w:p w14:paraId="5E5D460F" w14:textId="77777777" w:rsidR="00AD3977" w:rsidRPr="00500AC0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453A7AA" w14:textId="77777777" w:rsidR="00AD3977" w:rsidRPr="00AD3977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9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Познавательные: </w:t>
            </w:r>
          </w:p>
          <w:p w14:paraId="6853D6CF" w14:textId="77777777" w:rsidR="00AD3977" w:rsidRPr="00AD3977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9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содержание произведения.</w:t>
            </w:r>
          </w:p>
          <w:p w14:paraId="69EA9CB2" w14:textId="77777777" w:rsidR="00AD3977" w:rsidRPr="00AD3977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9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Коммуникативные: </w:t>
            </w:r>
          </w:p>
          <w:p w14:paraId="688A3AF8" w14:textId="77777777" w:rsidR="00AD3977" w:rsidRPr="00AD3977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9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проявлять активность в коллективной деятельности.</w:t>
            </w:r>
          </w:p>
          <w:p w14:paraId="505DBF7D" w14:textId="79576707" w:rsidR="00AD3977" w:rsidRPr="00500AC0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B8AC7D9" w14:textId="77777777" w:rsidR="00AD3977" w:rsidRPr="00AD3977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9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Личностные:</w:t>
            </w:r>
            <w:r w:rsidRPr="00AD39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привитие любви к русской литературе</w:t>
            </w:r>
          </w:p>
          <w:p w14:paraId="56219EBB" w14:textId="77777777" w:rsidR="00AD3977" w:rsidRPr="00AD3977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39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 применять знания в практических ситуациях.</w:t>
            </w:r>
          </w:p>
          <w:p w14:paraId="291881B6" w14:textId="77777777" w:rsidR="00AD3977" w:rsidRPr="00500AC0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058E7A93" w14:textId="2B896112" w:rsidR="00AD3977" w:rsidRPr="00500AC0" w:rsidRDefault="00AD3977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2B78" w:rsidRPr="00500AC0" w14:paraId="1DF5651D" w14:textId="77777777" w:rsidTr="00691721">
        <w:trPr>
          <w:trHeight w:val="23"/>
        </w:trPr>
        <w:tc>
          <w:tcPr>
            <w:tcW w:w="9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B2B06" w14:textId="77777777" w:rsidR="00252B78" w:rsidRPr="00500AC0" w:rsidRDefault="00252B78" w:rsidP="00500AC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Этап урока: </w:t>
            </w:r>
            <w:r w:rsidRPr="00500A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Оценка образовательного результата</w:t>
            </w:r>
          </w:p>
          <w:p w14:paraId="76CE6456" w14:textId="2E3216A1" w:rsidR="00252B78" w:rsidRPr="00500AC0" w:rsidRDefault="00252B78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Задачи:</w:t>
            </w:r>
            <w:r w:rsidR="00456151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оценить свою деятельность на уроке; </w:t>
            </w:r>
          </w:p>
          <w:p w14:paraId="66EC2B4E" w14:textId="77777777" w:rsidR="00252B78" w:rsidRPr="00500AC0" w:rsidRDefault="00252B78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Материалы: </w:t>
            </w:r>
          </w:p>
          <w:p w14:paraId="0D46371D" w14:textId="027252AE" w:rsidR="00252B78" w:rsidRPr="00500AC0" w:rsidRDefault="00252B78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виды деятельности: </w:t>
            </w:r>
            <w:r w:rsidR="00AD3977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самооценка, рефлексия</w:t>
            </w:r>
          </w:p>
          <w:tbl>
            <w:tblPr>
              <w:tblW w:w="9560" w:type="dxa"/>
              <w:tblLayout w:type="fixed"/>
              <w:tblLook w:val="04A0" w:firstRow="1" w:lastRow="0" w:firstColumn="1" w:lastColumn="0" w:noHBand="0" w:noVBand="1"/>
            </w:tblPr>
            <w:tblGrid>
              <w:gridCol w:w="3057"/>
              <w:gridCol w:w="3443"/>
              <w:gridCol w:w="3060"/>
            </w:tblGrid>
            <w:tr w:rsidR="00252B78" w:rsidRPr="00500AC0" w14:paraId="316FBC44" w14:textId="77777777" w:rsidTr="00456151">
              <w:trPr>
                <w:trHeight w:val="225"/>
              </w:trPr>
              <w:tc>
                <w:tcPr>
                  <w:tcW w:w="3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F7C6EB" w14:textId="6D1FE9E6" w:rsidR="00AD3977" w:rsidRPr="00500AC0" w:rsidRDefault="00500AC0" w:rsidP="00500AC0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="00AD3977"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Какая часть произведения вам больше </w:t>
                  </w:r>
                  <w:r w:rsidR="00AD3977"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понравилась, до грозы или после? Почему?</w:t>
                  </w:r>
                </w:p>
                <w:p w14:paraId="38855D28" w14:textId="39B9880F" w:rsidR="00AD3977" w:rsidRPr="00500AC0" w:rsidRDefault="00500AC0" w:rsidP="00500AC0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="00AD3977"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Что нового узнали на уроке?</w:t>
                  </w:r>
                </w:p>
                <w:p w14:paraId="39496289" w14:textId="402535E8" w:rsidR="00AD3977" w:rsidRPr="00500AC0" w:rsidRDefault="00500AC0" w:rsidP="00500AC0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="00AD3977"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Что было для вас самым интересным на уроке?</w:t>
                  </w:r>
                </w:p>
                <w:p w14:paraId="75C0000C" w14:textId="77777777" w:rsidR="00AD3977" w:rsidRPr="00500AC0" w:rsidRDefault="00AD3977" w:rsidP="00500AC0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Были ли трудности?</w:t>
                  </w:r>
                </w:p>
                <w:p w14:paraId="59BD1CF7" w14:textId="5E77F7AB" w:rsidR="00AD3977" w:rsidRPr="00500AC0" w:rsidRDefault="00500AC0" w:rsidP="00500AC0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="00AD3977"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Домашнее задание: подготовить одну из частей рассказа для выразительного чтения на оценку. </w:t>
                  </w:r>
                </w:p>
              </w:tc>
              <w:tc>
                <w:tcPr>
                  <w:tcW w:w="3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70D09DE" w14:textId="6EA190EC" w:rsidR="00252B78" w:rsidRPr="00500AC0" w:rsidRDefault="00AD3977" w:rsidP="00500AC0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Дети оценивают свою деятельность на уроке. </w:t>
                  </w:r>
                  <w:r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 xml:space="preserve">Рефлексия, подведение итогов. 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A0748" w14:textId="77777777" w:rsidR="00252B78" w:rsidRPr="00500AC0" w:rsidRDefault="00456151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00AC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ar-SA"/>
                    </w:rPr>
                    <w:lastRenderedPageBreak/>
                    <w:t>Регулятивные:</w:t>
                  </w:r>
                  <w:r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 понимать учебную задачу</w:t>
                  </w:r>
                  <w:r w:rsidR="00AD3977"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; </w:t>
                  </w:r>
                </w:p>
                <w:p w14:paraId="62E6F291" w14:textId="77777777" w:rsidR="00AD3977" w:rsidRPr="00500AC0" w:rsidRDefault="00AD3977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lastRenderedPageBreak/>
                    <w:t>Уметь оценить свою деятельность</w:t>
                  </w:r>
                </w:p>
                <w:p w14:paraId="50DCA626" w14:textId="77777777" w:rsidR="00AD3977" w:rsidRPr="00500AC0" w:rsidRDefault="00AD3977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59EE8B9C" w14:textId="77777777" w:rsidR="00AD3977" w:rsidRPr="00AD3977" w:rsidRDefault="00AD3977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ar-SA"/>
                    </w:rPr>
                    <w:t>Предметные:</w:t>
                  </w:r>
                </w:p>
                <w:p w14:paraId="2F6ED4C9" w14:textId="0CEFB1F7" w:rsidR="00AD3977" w:rsidRPr="00AD3977" w:rsidRDefault="00AD3977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D3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умение выражать свое отношение к</w:t>
                  </w:r>
                  <w:r w:rsidRPr="00500A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AD3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прочитанному и услышанному;</w:t>
                  </w:r>
                </w:p>
                <w:p w14:paraId="60D9343F" w14:textId="77777777" w:rsidR="00AD3977" w:rsidRPr="00500AC0" w:rsidRDefault="00AD3977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14:paraId="5A91DB6E" w14:textId="77777777" w:rsidR="00AD3977" w:rsidRPr="00AD3977" w:rsidRDefault="00AD3977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D39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Личностные:</w:t>
                  </w:r>
                  <w:r w:rsidRPr="00AD3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 привитие любви к русской литературе</w:t>
                  </w:r>
                </w:p>
                <w:p w14:paraId="289BE4CD" w14:textId="77777777" w:rsidR="00AD3977" w:rsidRPr="00AD3977" w:rsidRDefault="00AD3977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AD39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Уметь применять знания в практических ситуациях.</w:t>
                  </w:r>
                </w:p>
                <w:p w14:paraId="76298211" w14:textId="58A22E5B" w:rsidR="00AD3977" w:rsidRPr="00500AC0" w:rsidRDefault="00AD3977" w:rsidP="00500AC0">
                  <w:pPr>
                    <w:widowControl w:val="0"/>
                    <w:suppressAutoHyphens/>
                    <w:autoSpaceDE w:val="0"/>
                    <w:spacing w:after="0" w:line="240" w:lineRule="auto"/>
                    <w:ind w:right="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819B9B0" w14:textId="2A1AEAC4" w:rsidR="00252B78" w:rsidRPr="00500AC0" w:rsidRDefault="00252B78" w:rsidP="00500AC0">
            <w:pPr>
              <w:widowControl w:val="0"/>
              <w:suppressAutoHyphens/>
              <w:autoSpaceDE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Образовательный результат: </w:t>
            </w:r>
            <w:r w:rsidR="00500AC0" w:rsidRPr="00500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рассказа Н. Сладкова, памятка о произведении. </w:t>
            </w:r>
          </w:p>
        </w:tc>
      </w:tr>
      <w:bookmarkEnd w:id="0"/>
    </w:tbl>
    <w:p w14:paraId="03C45BF2" w14:textId="4CAAC876" w:rsidR="00500AC0" w:rsidRPr="00500AC0" w:rsidRDefault="00500AC0" w:rsidP="00500A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0AC0" w:rsidRPr="0050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B54C8"/>
    <w:multiLevelType w:val="hybridMultilevel"/>
    <w:tmpl w:val="8B0E2D38"/>
    <w:lvl w:ilvl="0" w:tplc="D1B23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47"/>
    <w:rsid w:val="000925AF"/>
    <w:rsid w:val="00120563"/>
    <w:rsid w:val="00125395"/>
    <w:rsid w:val="00252B78"/>
    <w:rsid w:val="00254DE1"/>
    <w:rsid w:val="00260C3B"/>
    <w:rsid w:val="00447855"/>
    <w:rsid w:val="00456151"/>
    <w:rsid w:val="00500AC0"/>
    <w:rsid w:val="00591D4D"/>
    <w:rsid w:val="006734B0"/>
    <w:rsid w:val="00795C26"/>
    <w:rsid w:val="00864852"/>
    <w:rsid w:val="00892947"/>
    <w:rsid w:val="008F0CCE"/>
    <w:rsid w:val="00A170BC"/>
    <w:rsid w:val="00AB4F2F"/>
    <w:rsid w:val="00AD3977"/>
    <w:rsid w:val="00AE5EBC"/>
    <w:rsid w:val="00CC2C6D"/>
    <w:rsid w:val="00CD45E1"/>
    <w:rsid w:val="00DB5499"/>
    <w:rsid w:val="00EA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9169"/>
  <w15:chartTrackingRefBased/>
  <w15:docId w15:val="{35990904-4AA1-441C-82A7-A72F269B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45E1"/>
    <w:rPr>
      <w:i/>
      <w:iCs/>
    </w:rPr>
  </w:style>
  <w:style w:type="paragraph" w:styleId="a4">
    <w:name w:val="List Paragraph"/>
    <w:basedOn w:val="a"/>
    <w:uiPriority w:val="34"/>
    <w:qFormat/>
    <w:rsid w:val="0044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Королёва</dc:creator>
  <cp:keywords/>
  <dc:description/>
  <cp:lastModifiedBy>Екатерина Королёва</cp:lastModifiedBy>
  <cp:revision>5</cp:revision>
  <dcterms:created xsi:type="dcterms:W3CDTF">2023-04-13T16:06:00Z</dcterms:created>
  <dcterms:modified xsi:type="dcterms:W3CDTF">2025-06-08T12:51:00Z</dcterms:modified>
</cp:coreProperties>
</file>